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79" w:rsidRPr="001D0E0E" w:rsidRDefault="00400279" w:rsidP="00400279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2</w:t>
      </w:r>
      <w:r w:rsidR="002F23D3">
        <w:rPr>
          <w:rFonts w:ascii="Tahoma" w:hAnsi="Tahoma" w:cs="Tahoma"/>
          <w:sz w:val="18"/>
          <w:szCs w:val="18"/>
        </w:rPr>
        <w:t>.A</w:t>
      </w:r>
    </w:p>
    <w:p w:rsidR="00400279" w:rsidRDefault="00400279" w:rsidP="00400279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00279" w:rsidRDefault="00400279" w:rsidP="00400279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00279" w:rsidRPr="00420DF7" w:rsidRDefault="00400279" w:rsidP="00400279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656EB">
        <w:rPr>
          <w:rFonts w:ascii="Tahoma" w:hAnsi="Tahoma" w:cs="Tahoma"/>
          <w:b/>
          <w:sz w:val="18"/>
          <w:szCs w:val="18"/>
          <w:u w:val="single"/>
        </w:rPr>
        <w:t>FORMULARZ CENOWY</w:t>
      </w:r>
    </w:p>
    <w:p w:rsidR="00400279" w:rsidRDefault="00400279" w:rsidP="00400279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00279" w:rsidRDefault="00400279" w:rsidP="00400279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00279" w:rsidRDefault="0081357F" w:rsidP="00400279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1</w:t>
      </w:r>
      <w:r w:rsidR="00400279" w:rsidRPr="009D1F0B">
        <w:rPr>
          <w:rFonts w:ascii="Tahoma" w:hAnsi="Tahoma" w:cs="Tahoma"/>
          <w:b/>
          <w:bCs/>
          <w:sz w:val="18"/>
          <w:szCs w:val="18"/>
        </w:rPr>
        <w:t>:</w:t>
      </w:r>
      <w:r w:rsidR="0040027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00279" w:rsidRPr="00D65476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400279" w:rsidRPr="001F4192" w:rsidRDefault="00400279" w:rsidP="0040027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15113000-3 – wieprzowina</w:t>
      </w:r>
    </w:p>
    <w:p w:rsidR="00400279" w:rsidRPr="001F4192" w:rsidRDefault="00400279" w:rsidP="0040027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15111100-0 – wołowina</w:t>
      </w:r>
    </w:p>
    <w:p w:rsidR="00400279" w:rsidRPr="001F4192" w:rsidRDefault="00400279" w:rsidP="0040027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F4192">
        <w:rPr>
          <w:rFonts w:ascii="Tahoma" w:hAnsi="Tahoma" w:cs="Tahoma"/>
          <w:bCs/>
          <w:sz w:val="18"/>
          <w:szCs w:val="18"/>
        </w:rPr>
        <w:t>15131130-5 – wędliny</w:t>
      </w:r>
    </w:p>
    <w:p w:rsidR="00400279" w:rsidRDefault="00400279" w:rsidP="0040027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15131420-5 – produkty wieprzowe</w:t>
      </w:r>
    </w:p>
    <w:p w:rsidR="00400279" w:rsidRDefault="00400279" w:rsidP="0040027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400279" w:rsidRDefault="00400279" w:rsidP="0040027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400279" w:rsidRPr="00420DF7" w:rsidRDefault="00400279" w:rsidP="00400279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1396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455"/>
        <w:gridCol w:w="850"/>
        <w:gridCol w:w="709"/>
        <w:gridCol w:w="1134"/>
        <w:gridCol w:w="1418"/>
        <w:gridCol w:w="1417"/>
        <w:gridCol w:w="1418"/>
      </w:tblGrid>
      <w:tr w:rsidR="00400279" w:rsidRPr="009D1F0B" w:rsidTr="00183454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6B4DE0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F26898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2689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6B4DE0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6B4DE0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B4DE0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400279" w:rsidRPr="009D1F0B" w:rsidTr="00183454">
        <w:trPr>
          <w:trHeight w:val="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7.(4x5</w:t>
            </w:r>
            <w:r w:rsidRPr="006B4DE0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Bok surowy łuskany</w:t>
            </w:r>
            <w:r>
              <w:t xml:space="preserve"> - świeży, nie mrożony; niedopuszczalna oślizgłość, nalot pleśni, zanieczyszczenia mechaniczne lub organiczne. Barwa mięśni: jasnoróżowa do czerwonej, dopuszczalne zmatowienie, niedopuszczalny odcień szary lub zielonkawy. Barwa tłuszczu: biała z odcieniem kremowym lub lekko różowym. Konsystencja</w:t>
            </w:r>
          </w:p>
          <w:p w:rsidR="00400279" w:rsidRDefault="00400279" w:rsidP="00183454">
            <w:pPr>
              <w:spacing w:after="0" w:line="240" w:lineRule="auto"/>
            </w:pPr>
            <w:r>
              <w:t>jędrna i elastyczna. Zapach swoisty, charakterystyczny dla mięsa</w:t>
            </w:r>
          </w:p>
          <w:p w:rsidR="00400279" w:rsidRDefault="00400279" w:rsidP="00183454">
            <w:pPr>
              <w:spacing w:after="0" w:line="240" w:lineRule="auto"/>
            </w:pPr>
            <w:r>
              <w:t>świeżego, bez oznak zaparzenia i rozpoczynającego się psucia;</w:t>
            </w:r>
          </w:p>
          <w:p w:rsidR="00400279" w:rsidRDefault="00400279" w:rsidP="00183454">
            <w:pPr>
              <w:spacing w:after="0" w:line="240" w:lineRule="auto"/>
            </w:pPr>
            <w:r>
              <w:t>niedopuszczalny zapach obcy oraz płciowy lub moczowy. Okres</w:t>
            </w:r>
          </w:p>
          <w:p w:rsidR="00400279" w:rsidRDefault="00400279" w:rsidP="00183454">
            <w:pPr>
              <w:spacing w:after="0" w:line="240" w:lineRule="auto"/>
            </w:pPr>
            <w:r>
              <w:t>przydatności do spożycia boczku świeżego deklarowany przez</w:t>
            </w:r>
          </w:p>
          <w:p w:rsidR="00400279" w:rsidRPr="00F84B2C" w:rsidRDefault="00400279" w:rsidP="00183454">
            <w:pPr>
              <w:spacing w:after="0" w:line="240" w:lineRule="auto"/>
            </w:pPr>
            <w:r>
              <w:t>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Bok wędzony łuskany</w:t>
            </w:r>
            <w:r>
              <w:t xml:space="preserve"> - świeży, nie mrożony; niedopuszczalna oślizgłość, nalot pleśni, zanieczyszczenia mechaniczne lub organiczne. Barwa mięśni: jasnoróżowa do czerwonej, dopuszczalne zmatowienie, niedopuszczalny odcień szary lub zielonkawy. Barwa tłuszczu: biała z odcieniem kremowym lub lekko różowym. Konsystencja jędrna i </w:t>
            </w:r>
            <w:r>
              <w:lastRenderedPageBreak/>
              <w:t>elastyczna. Zapach swoisty, charakterystyczny dla mięsa świeżego, bez oznak zaparzenia i rozpoczynającego się psucia; niedopuszczalny zapach obcy oraz płciowy lub moczowy. Okres przydatności do spożycia boczku świeżego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Baleron</w:t>
            </w:r>
            <w:r>
              <w:t xml:space="preserve"> - </w:t>
            </w:r>
            <w:r w:rsidRPr="00D772D3">
              <w:t>wędlina (wędzonka) z peklowanego i wędzonego karczku wieprzowego</w:t>
            </w:r>
            <w:r>
              <w:t>, min. 8</w:t>
            </w:r>
            <w:r w:rsidRPr="00570E55">
              <w:t>0% mięsa</w:t>
            </w:r>
            <w:r>
              <w:t>,</w:t>
            </w:r>
            <w:r w:rsidRPr="00570E55">
              <w:t xml:space="preserve"> </w:t>
            </w:r>
            <w:r>
              <w:t xml:space="preserve">naturalny i mocny zapach oraz soczysty smak. </w:t>
            </w:r>
            <w:r w:rsidRPr="00570E55"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 xml:space="preserve">Rolada </w:t>
            </w:r>
            <w:proofErr w:type="spellStart"/>
            <w:r w:rsidRPr="009779DF">
              <w:rPr>
                <w:b/>
              </w:rPr>
              <w:t>boczkowa</w:t>
            </w:r>
            <w:proofErr w:type="spellEnd"/>
            <w:r>
              <w:t xml:space="preserve"> -  wędzonka grubo rozdrobniona, peklowana,</w:t>
            </w:r>
          </w:p>
          <w:p w:rsidR="00400279" w:rsidRPr="00F84B2C" w:rsidRDefault="00400279" w:rsidP="00183454">
            <w:pPr>
              <w:spacing w:after="0" w:line="240" w:lineRule="auto"/>
            </w:pPr>
            <w:r>
              <w:t>wędzona, parzona, formowana w owalne batony. Min. 70% mięsa.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Rolada schabowa</w:t>
            </w:r>
            <w:r>
              <w:t xml:space="preserve"> - wędzonka grubo rozdrobniona, peklowana,</w:t>
            </w:r>
          </w:p>
          <w:p w:rsidR="00400279" w:rsidRPr="00F84B2C" w:rsidRDefault="00400279" w:rsidP="00183454">
            <w:pPr>
              <w:spacing w:after="0" w:line="240" w:lineRule="auto"/>
            </w:pPr>
            <w:r>
              <w:t>wędzona, parzona, formowana w owalne batony. Min. 70% mięsa.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3C0809" w:rsidRDefault="00400279" w:rsidP="00183454">
            <w:pPr>
              <w:spacing w:after="0" w:line="240" w:lineRule="auto"/>
            </w:pPr>
            <w:r>
              <w:rPr>
                <w:b/>
              </w:rPr>
              <w:t xml:space="preserve">Kabanosy  - </w:t>
            </w:r>
            <w:r w:rsidRPr="003C0809">
              <w:t>min 70% mięsa. Okres przydatnośc</w:t>
            </w:r>
            <w:r>
              <w:t xml:space="preserve">i do spożycia deklarowany przez </w:t>
            </w:r>
            <w:r w:rsidRPr="003C0809">
              <w:t>producenta powinien 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Kaszanka</w:t>
            </w:r>
            <w:r>
              <w:t xml:space="preserve"> - p</w:t>
            </w:r>
            <w:r w:rsidRPr="009779DF">
              <w:t xml:space="preserve">owierzchnia batonów, czysta, lekko wilgotna, dopuszczalne niewielki pęcherze powietrza pod jelitem. Barwa na przekroju produktu – brunatna ; niedopuszczalne jasnoczerwone plamy świadczące o niedoparzeniu. Konsystencja dość ścisła, krucha, dobre związanie plastra. Smak i zapach charakterystyczny dla wędliny podrobowej parzonej z dodatkiem kaszy gryczanej </w:t>
            </w:r>
            <w:r>
              <w:t>o</w:t>
            </w:r>
            <w:r w:rsidRPr="009779DF">
              <w:t xml:space="preserve">raz krwi, umiarkowanie słony, wyczuwalny smak i aromat dodanych przypraw. </w:t>
            </w:r>
            <w:r>
              <w:t>nie więcej niż 35% tłuszczu, w</w:t>
            </w:r>
            <w:r w:rsidRPr="009779DF">
              <w:t>ędlina podrobowa w jelitach naturalnych wieprzowych</w:t>
            </w:r>
            <w:r>
              <w:t xml:space="preserve"> </w:t>
            </w:r>
            <w:r w:rsidRPr="00570E55">
              <w:t>Okres przydatności do spożycia deklarowany przez producenta powinien 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Kości karkowe/schabowe</w:t>
            </w:r>
            <w:r>
              <w:t xml:space="preserve"> z mięsem, porąbane na mniejsze części. Okres przydatności do spożycia deklarowany przez producenta powinien 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9779DF" w:rsidRDefault="00400279" w:rsidP="001834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Kiełbasa biała parzona - </w:t>
            </w:r>
            <w:r>
              <w:t>mięsa wieprzowego nie mniej niż 6%, mięsa wołowego (10%), sól</w:t>
            </w:r>
            <w:r w:rsidRPr="00EA3BB2">
              <w:t>, przypraw</w:t>
            </w:r>
            <w:r>
              <w:t xml:space="preserve">y naturalne. </w:t>
            </w:r>
            <w:r w:rsidRPr="003C0809">
              <w:t>Okres przydatnośc</w:t>
            </w:r>
            <w:r>
              <w:t xml:space="preserve">i do spożycia deklarowany przez </w:t>
            </w:r>
            <w:r w:rsidRPr="003C0809">
              <w:t>producenta powinien 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Kiełbasa biała</w:t>
            </w:r>
            <w:r>
              <w:t xml:space="preserve"> </w:t>
            </w:r>
            <w:r w:rsidRPr="009779DF">
              <w:rPr>
                <w:b/>
              </w:rPr>
              <w:t xml:space="preserve">surowa </w:t>
            </w:r>
            <w:r>
              <w:t xml:space="preserve">- </w:t>
            </w:r>
            <w:r w:rsidRPr="0005186E">
              <w:t>wieprzowa średnio rozdrobniona</w:t>
            </w:r>
            <w:r>
              <w:t xml:space="preserve">, min. 95% mięsa, </w:t>
            </w:r>
            <w:r w:rsidRPr="0005186E">
              <w:t>w jelitach wieprzowych</w:t>
            </w:r>
            <w:r>
              <w:t xml:space="preserve">,  </w:t>
            </w:r>
            <w:r w:rsidRPr="0005186E">
              <w:t>zapach swoisty, charakterystyczny dla mięsa świeżego</w:t>
            </w:r>
            <w:r>
              <w:t>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Kiełbasa parówkowa</w:t>
            </w:r>
            <w:r>
              <w:t xml:space="preserve"> - </w:t>
            </w:r>
            <w:r w:rsidRPr="0005186E">
              <w:t>wieprzowo – wołowa homogenizowana wędzona parzona</w:t>
            </w:r>
            <w:r>
              <w:t>, min. 62% mięsa wieprzowego.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Kiełbasa zwyczajna</w:t>
            </w:r>
            <w:r>
              <w:t xml:space="preserve"> - </w:t>
            </w:r>
            <w:r w:rsidRPr="0005186E">
              <w:t>wieprzowo-wołowa średnio rozdrobniona wędzona parzona</w:t>
            </w:r>
            <w:r>
              <w:t>, m</w:t>
            </w:r>
            <w:r w:rsidRPr="0005186E">
              <w:t>ięso wieprzowe 83%, mięso wołowe 14%, sól, przyprawy</w:t>
            </w:r>
            <w:r>
              <w:t>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Kiełbasa żywiecka</w:t>
            </w:r>
            <w:r>
              <w:t xml:space="preserve"> - kiełbasa grubo rozdrobniona, wędzona, parzona, w osłonce, batony długości ok. 30 cm. Barwa brązowa, smak i zapach słono-dymny, wyczuwalne przyprawy, szczególnie pieprz. Min. 70% mięsa, zawartość tłuszczu max 10g/100g. Okres przydatności do</w:t>
            </w:r>
          </w:p>
          <w:p w:rsidR="00400279" w:rsidRPr="00F84B2C" w:rsidRDefault="00400279" w:rsidP="00183454">
            <w:pPr>
              <w:spacing w:after="0" w:line="240" w:lineRule="auto"/>
            </w:pPr>
            <w:r>
              <w:t>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Kiełbasa szynkowa</w:t>
            </w:r>
            <w:r>
              <w:t xml:space="preserve"> -  produkt o zawartości mięsa wieprzowego nie mniej niż 70%. Grubo rozdrobniona, wędzona, parzona, zawartość tłuszczu max 10g/100g.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t xml:space="preserve">15.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Kiełbasa grillowa</w:t>
            </w:r>
            <w:r>
              <w:t xml:space="preserve"> - </w:t>
            </w:r>
            <w:r w:rsidRPr="0005186E">
              <w:t>wieprzowa średnio rozdrobniona wędzona parzona</w:t>
            </w:r>
            <w:r>
              <w:t>, mięso 95%.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3D2">
              <w:rPr>
                <w:rFonts w:ascii="Tahoma" w:hAnsi="Tahoma" w:cs="Tahoma"/>
                <w:sz w:val="18"/>
                <w:szCs w:val="18"/>
              </w:rPr>
              <w:lastRenderedPageBreak/>
              <w:t>16.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 xml:space="preserve">Karkówka </w:t>
            </w:r>
            <w:proofErr w:type="spellStart"/>
            <w:r w:rsidRPr="009779DF">
              <w:rPr>
                <w:b/>
              </w:rPr>
              <w:t>wp</w:t>
            </w:r>
            <w:proofErr w:type="spellEnd"/>
            <w:r w:rsidRPr="009779DF">
              <w:rPr>
                <w:b/>
              </w:rPr>
              <w:t xml:space="preserve"> b/k</w:t>
            </w:r>
            <w:r>
              <w:t xml:space="preserve"> - odcięta z odcinka szyjnego, główne mięśnie szyi i część mięśnia najdłuższego grzbietu. Powierzchnia gładka, niezakrwawiona, niepostrzępiona, bez opiłków kości, bez</w:t>
            </w:r>
          </w:p>
          <w:p w:rsidR="00400279" w:rsidRDefault="00400279" w:rsidP="00183454">
            <w:pPr>
              <w:spacing w:after="0" w:line="240" w:lineRule="auto"/>
            </w:pPr>
            <w:r>
              <w:t>pomiażdżonych kości i przekrwień. Niedopuszczalne mięso</w:t>
            </w:r>
          </w:p>
          <w:p w:rsidR="00400279" w:rsidRDefault="00400279" w:rsidP="00183454">
            <w:pPr>
              <w:spacing w:after="0" w:line="240" w:lineRule="auto"/>
            </w:pPr>
            <w:r>
              <w:t>galaretowate, oślizgłe, z nalotem pleśni lub z zanieczyszczeniami</w:t>
            </w:r>
          </w:p>
          <w:p w:rsidR="00400279" w:rsidRDefault="00400279" w:rsidP="00183454">
            <w:pPr>
              <w:spacing w:after="0" w:line="240" w:lineRule="auto"/>
            </w:pPr>
            <w:r>
              <w:t>mechanicznymi bądź organicznymi Klasa I. Okres przydatności do</w:t>
            </w:r>
          </w:p>
          <w:p w:rsidR="00400279" w:rsidRPr="00F84B2C" w:rsidRDefault="00400279" w:rsidP="00183454">
            <w:pPr>
              <w:spacing w:after="0" w:line="240" w:lineRule="auto"/>
            </w:pPr>
            <w:r>
              <w:t>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245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Kiełbasa mortadela</w:t>
            </w:r>
            <w:r>
              <w:t xml:space="preserve"> - w</w:t>
            </w:r>
            <w:r w:rsidRPr="009240F8">
              <w:t>iep</w:t>
            </w:r>
            <w:r>
              <w:t>rzowo-drobiowa, min. 30% mięsa wieprzowego, homogenizowana,</w:t>
            </w:r>
            <w:r w:rsidRPr="009240F8">
              <w:t xml:space="preserve"> parzona</w:t>
            </w:r>
            <w:r>
              <w:t>. Okres przydatności do</w:t>
            </w:r>
          </w:p>
          <w:p w:rsidR="00400279" w:rsidRPr="00F84B2C" w:rsidRDefault="00400279" w:rsidP="00183454">
            <w:pPr>
              <w:spacing w:after="0" w:line="240" w:lineRule="auto"/>
            </w:pPr>
            <w:r>
              <w:t>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Kiełbasa krakowska</w:t>
            </w:r>
            <w:r>
              <w:t xml:space="preserve"> -  kiełbasa grubo rozdrobniona, wędzona, parzona o wyczuwalnym smaku i zapachu użytych przypraw. Zawartość mięsa wieprzowego nie mniej niż 70%, zawartość tłuszczu max 10g/100g.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Kiełbasa podwawelska</w:t>
            </w:r>
            <w:r>
              <w:t xml:space="preserve"> -kiełbasa średnio rozdrobniona,</w:t>
            </w:r>
          </w:p>
          <w:p w:rsidR="00400279" w:rsidRDefault="00400279" w:rsidP="00183454">
            <w:pPr>
              <w:spacing w:after="0" w:line="240" w:lineRule="auto"/>
            </w:pPr>
            <w:r>
              <w:t>wędzona, parzona, w jelitach wieprzowych. min. 70% mięsa. Okres</w:t>
            </w:r>
          </w:p>
          <w:p w:rsidR="00400279" w:rsidRDefault="00400279" w:rsidP="00183454">
            <w:pPr>
              <w:spacing w:after="0" w:line="240" w:lineRule="auto"/>
            </w:pPr>
            <w:r>
              <w:t>przydatności do spożycia deklarowany przez producenta powinien</w:t>
            </w:r>
          </w:p>
          <w:p w:rsidR="00400279" w:rsidRPr="00F84B2C" w:rsidRDefault="00400279" w:rsidP="00183454">
            <w:pPr>
              <w:spacing w:after="0" w:line="240" w:lineRule="auto"/>
            </w:pPr>
            <w:r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proofErr w:type="spellStart"/>
            <w:r w:rsidRPr="009779DF">
              <w:rPr>
                <w:b/>
              </w:rPr>
              <w:t>LucheonMeat</w:t>
            </w:r>
            <w:proofErr w:type="spellEnd"/>
            <w:r>
              <w:t xml:space="preserve"> (k</w:t>
            </w:r>
            <w:r w:rsidRPr="00F26898">
              <w:t>onserwa</w:t>
            </w:r>
            <w:r>
              <w:t xml:space="preserve">) - 300 g, </w:t>
            </w:r>
            <w:r w:rsidRPr="005A25E6">
              <w:t>mięso wieprzowe (93%)</w:t>
            </w:r>
            <w:r>
              <w:t xml:space="preserve">, </w:t>
            </w:r>
            <w:r w:rsidRPr="0090659B">
              <w:t>termin</w:t>
            </w:r>
            <w:r>
              <w:t xml:space="preserve"> przydatności do spożycia min. 2 m-ce, puszki nieuszkodzone, niezanieczyszczone, z czytelna etykietą.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 w:rsidRPr="00895DDA"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5A25E6" w:rsidRDefault="00400279" w:rsidP="00183454">
            <w:pPr>
              <w:spacing w:after="0" w:line="240" w:lineRule="auto"/>
            </w:pPr>
            <w:proofErr w:type="spellStart"/>
            <w:r w:rsidRPr="009779DF">
              <w:rPr>
                <w:b/>
              </w:rPr>
              <w:t>LucheonMeat</w:t>
            </w:r>
            <w:proofErr w:type="spellEnd"/>
            <w:r>
              <w:rPr>
                <w:b/>
              </w:rPr>
              <w:t xml:space="preserve"> - </w:t>
            </w:r>
            <w:r w:rsidRPr="005A25E6">
              <w:t>kiełbasa wieprzowo-drobiowa</w:t>
            </w:r>
            <w:r>
              <w:t xml:space="preserve"> ( min. 60%)</w:t>
            </w:r>
            <w:r w:rsidRPr="005A25E6">
              <w:t>, drobno rozdrobniona, parzona, w osłonce niejadalnej</w:t>
            </w:r>
            <w:r>
              <w:t>, d</w:t>
            </w:r>
            <w:r w:rsidRPr="00FA339A">
              <w:t>ość ścisła konsystencja</w:t>
            </w:r>
            <w:r>
              <w:t xml:space="preserve"> </w:t>
            </w:r>
            <w:r w:rsidRPr="005A25E6">
              <w:t>Okres przydatności do spożycia deklarowany przez producenta powinien wynosić nie mniej niż 5 dni od daty dostawy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895DDA" w:rsidRDefault="00400279" w:rsidP="00183454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9779DF" w:rsidRDefault="00400279" w:rsidP="00183454">
            <w:pPr>
              <w:spacing w:after="0" w:line="240" w:lineRule="auto"/>
              <w:rPr>
                <w:b/>
              </w:rPr>
            </w:pPr>
            <w:r w:rsidRPr="009779DF">
              <w:rPr>
                <w:b/>
              </w:rPr>
              <w:t>Łopatka pieczona</w:t>
            </w:r>
            <w:r>
              <w:rPr>
                <w:b/>
              </w:rPr>
              <w:t xml:space="preserve"> – </w:t>
            </w:r>
            <w:r>
              <w:t>z niepeklowanych mięśni łopatki wieprzowej (min.72% mięsa) ze skórą, z naturalną warstwą tłuszczu, parzona, wędzona, pieczona.</w:t>
            </w:r>
            <w:r w:rsidR="002F2992">
              <w:t xml:space="preserve"> </w:t>
            </w:r>
            <w:bookmarkStart w:id="0" w:name="_GoBack"/>
            <w:bookmarkEnd w:id="0"/>
            <w:r w:rsidRPr="00994667"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23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84B2C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 xml:space="preserve">Łopatka </w:t>
            </w:r>
            <w:proofErr w:type="spellStart"/>
            <w:r w:rsidRPr="009779DF">
              <w:rPr>
                <w:b/>
              </w:rPr>
              <w:t>wp</w:t>
            </w:r>
            <w:proofErr w:type="spellEnd"/>
            <w:r w:rsidRPr="009779DF">
              <w:rPr>
                <w:b/>
              </w:rPr>
              <w:t xml:space="preserve"> bez kości</w:t>
            </w:r>
            <w:r>
              <w:t xml:space="preserve"> - powierzchnia gładka, niezakrwawiona, niepostrzępiona, bez opiłków kości, bez pomiażdżonych kości i przekrwień. Niedopuszczalne mięso galaretowate, oślizgłe, z nalotem pleśni lub z zanieczyszczeniami mechanicznymi bądź organicznymi bez fałdu skóry, z niewielkim przerostem tłuszczu, pełna, duża porcja. Klasa I.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325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Default="00400279" w:rsidP="00183454">
            <w:pPr>
              <w:spacing w:after="0" w:line="240" w:lineRule="auto"/>
            </w:pPr>
            <w:r w:rsidRPr="009779DF">
              <w:rPr>
                <w:b/>
              </w:rPr>
              <w:t>Mięso wieprzowe II</w:t>
            </w:r>
            <w:r>
              <w:rPr>
                <w:b/>
              </w:rPr>
              <w:t xml:space="preserve"> - </w:t>
            </w:r>
            <w:r w:rsidRPr="00994667">
              <w:t>mięso trochę tłuste, trochę ścięgniste, ilość tłuszczu to mniej więcej od 16% do 20%.</w:t>
            </w:r>
            <w:r>
              <w:t xml:space="preserve"> </w:t>
            </w:r>
            <w:r w:rsidRPr="00994667">
              <w:t>Niedopuszczalne mięso galaretowate, oślizgłe, z nalotem pleśni lub z zanieczyszczeniami mechanicznymi bądź organicznymi</w:t>
            </w:r>
            <w:r>
              <w:t>. Okres przydatności do spożycia</w:t>
            </w:r>
          </w:p>
          <w:p w:rsidR="00400279" w:rsidRPr="009779DF" w:rsidRDefault="00400279" w:rsidP="00183454">
            <w:pPr>
              <w:spacing w:after="0" w:line="240" w:lineRule="auto"/>
              <w:rPr>
                <w:b/>
              </w:rPr>
            </w:pPr>
            <w:r>
              <w:t>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323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EA7225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Ogonówka</w:t>
            </w:r>
            <w:proofErr w:type="spellEnd"/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wieprzowa, wędzona, parzona. Min. 70% mięsa,</w:t>
            </w:r>
          </w:p>
          <w:p w:rsidR="00400279" w:rsidRPr="00EA7225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zawartość tłuszczu max 10g/100g. Okres przydatności do spożycia</w:t>
            </w:r>
          </w:p>
          <w:p w:rsidR="00400279" w:rsidRPr="00A175D8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deklarowany przez producenta powinien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wynosić nie mniej niż 5 dni od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3A6544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A6544">
              <w:rPr>
                <w:rFonts w:asciiTheme="minorHAnsi" w:eastAsia="Times New Roman" w:hAnsiTheme="minorHAnsi" w:cstheme="minorHAnsi"/>
                <w:b/>
                <w:lang w:eastAsia="pl-PL"/>
              </w:rPr>
              <w:t>Parówki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wieprzowe, w 100% z polskiego mięsa,</w:t>
            </w:r>
            <w:r w:rsidR="002F299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odtłuszczone, b</w:t>
            </w:r>
            <w:r w:rsidRPr="003A6544">
              <w:rPr>
                <w:rFonts w:asciiTheme="minorHAnsi" w:eastAsia="Times New Roman" w:hAnsiTheme="minorHAnsi" w:cstheme="minorHAnsi"/>
                <w:lang w:eastAsia="pl-PL"/>
              </w:rPr>
              <w:t>ez dodatku fosforanów i glutaminianu sodu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 p</w:t>
            </w:r>
            <w:r w:rsidRPr="003A6544">
              <w:rPr>
                <w:rFonts w:asciiTheme="minorHAnsi" w:eastAsia="Times New Roman" w:hAnsiTheme="minorHAnsi" w:cstheme="minorHAnsi"/>
                <w:lang w:eastAsia="pl-PL"/>
              </w:rPr>
              <w:t>rodukt bezglutenowy.</w:t>
            </w:r>
            <w:r>
              <w:t xml:space="preserve"> </w:t>
            </w:r>
            <w:r w:rsidRPr="003A6544">
              <w:rPr>
                <w:rFonts w:asciiTheme="minorHAnsi" w:eastAsia="Times New Roman" w:hAnsiTheme="minorHAnsi" w:cstheme="minorHAnsi"/>
                <w:lang w:eastAsia="pl-PL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3A6544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Pasztet pieczony </w:t>
            </w:r>
            <w:r w:rsidRPr="00EA3BB2">
              <w:rPr>
                <w:rFonts w:asciiTheme="minorHAnsi" w:eastAsia="Times New Roman" w:hAnsiTheme="minorHAnsi" w:cstheme="minorHAnsi"/>
                <w:lang w:eastAsia="pl-PL"/>
              </w:rPr>
              <w:t>– mix mięs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-</w:t>
            </w:r>
            <w:r w:rsidRPr="00EA3BB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mięsność (75%), podroby, mieszanka</w:t>
            </w:r>
            <w:r w:rsidRPr="00EA3BB2">
              <w:rPr>
                <w:rFonts w:asciiTheme="minorHAnsi" w:eastAsia="Times New Roman" w:hAnsiTheme="minorHAnsi" w:cstheme="minorHAnsi"/>
                <w:lang w:eastAsia="pl-PL"/>
              </w:rPr>
              <w:t xml:space="preserve"> naturalnych przypraw, ziół i warzyw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  <w:r w:rsidRPr="00EA3BB2">
              <w:rPr>
                <w:rFonts w:asciiTheme="minorHAnsi" w:eastAsia="Times New Roman" w:hAnsiTheme="minorHAnsi" w:cstheme="minorHAnsi"/>
                <w:lang w:eastAsia="pl-PL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6A621F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Pieczeń wiedeńska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- </w:t>
            </w:r>
            <w:r w:rsidRPr="006A621F">
              <w:rPr>
                <w:rFonts w:asciiTheme="minorHAnsi" w:eastAsia="Times New Roman" w:hAnsiTheme="minorHAnsi" w:cstheme="minorHAnsi"/>
                <w:lang w:eastAsia="pl-PL"/>
              </w:rPr>
              <w:t xml:space="preserve">wyrób garmażeryjny przyrządzony z mięsa wieprzowego i wołowego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( min. 50%) z dodatkiem papryki. </w:t>
            </w:r>
            <w:r w:rsidRPr="006A621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6A621F">
              <w:rPr>
                <w:rFonts w:asciiTheme="minorHAnsi" w:eastAsia="Times New Roman" w:hAnsiTheme="minorHAnsi" w:cstheme="minorHAnsi"/>
                <w:lang w:eastAsia="pl-PL"/>
              </w:rPr>
              <w:t>Okres</w:t>
            </w:r>
          </w:p>
          <w:p w:rsidR="00400279" w:rsidRPr="006A621F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6A621F">
              <w:rPr>
                <w:rFonts w:asciiTheme="minorHAnsi" w:eastAsia="Times New Roman" w:hAnsiTheme="minorHAnsi" w:cstheme="minorHAnsi"/>
                <w:lang w:eastAsia="pl-PL"/>
              </w:rPr>
              <w:t>przydatności do spożycia deklarowany przez producenta powinien</w:t>
            </w:r>
          </w:p>
          <w:p w:rsidR="00400279" w:rsidRPr="009779DF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621F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D772D3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Pieczeń węgierska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</w:t>
            </w: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średnio rozdrobniona wieprzowo – drobiowa, wędzona, pieczona z dodatkiem podrobów drobiowych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,  </w:t>
            </w: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mięso 58,2%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smak i zapach charakterystyczny</w:t>
            </w: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 xml:space="preserve"> dla danego asortymentu. Okres</w:t>
            </w:r>
          </w:p>
          <w:p w:rsidR="00400279" w:rsidRPr="00D772D3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przydatności do spożycia deklarowany przez producenta powinien</w:t>
            </w:r>
          </w:p>
          <w:p w:rsidR="00400279" w:rsidRPr="00A175D8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wynosić nie mniej niż 5 dni od daty dostawy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5B4D14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Pasztetowa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– </w:t>
            </w:r>
            <w:r w:rsidRPr="005A25E6">
              <w:rPr>
                <w:rFonts w:asciiTheme="minorHAnsi" w:eastAsia="Times New Roman" w:hAnsiTheme="minorHAnsi" w:cstheme="minorHAnsi"/>
                <w:lang w:eastAsia="pl-PL"/>
              </w:rPr>
              <w:t>wędlina podrobowa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z dodatkiem mięs ( min. 30%), 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smak i zapach charakterystyczny dla danego asortymentu. Okres</w:t>
            </w:r>
          </w:p>
          <w:p w:rsidR="00400279" w:rsidRPr="005B4D14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przydatności do spożycia deklarowany przez producenta powinien</w:t>
            </w:r>
          </w:p>
          <w:p w:rsidR="00400279" w:rsidRPr="009779DF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EA7225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D2CCD">
              <w:rPr>
                <w:rFonts w:asciiTheme="minorHAnsi" w:eastAsia="Times New Roman" w:hAnsiTheme="minorHAnsi" w:cstheme="minorHAnsi"/>
                <w:b/>
                <w:lang w:eastAsia="pl-PL"/>
              </w:rPr>
              <w:t>Polędwica sopocka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wyrób ze schabu wieprzowego, minimum</w:t>
            </w:r>
          </w:p>
          <w:p w:rsidR="00400279" w:rsidRPr="00EA7225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70% mięsa, wędzony, parzony, o powierzchni czystej i suchej oraz</w:t>
            </w:r>
          </w:p>
          <w:p w:rsidR="00400279" w:rsidRPr="00EA7225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smaku i zapachu charakterystycznym dla danego asortymentu. Okres</w:t>
            </w:r>
          </w:p>
          <w:p w:rsidR="00400279" w:rsidRPr="00EA7225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przydatności do spożycia deklarowany przez producenta powinien</w:t>
            </w:r>
          </w:p>
          <w:p w:rsidR="00400279" w:rsidRPr="00A175D8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31.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EA3BB2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Salami </w:t>
            </w:r>
            <w:r w:rsidRPr="00EA3BB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wieprzowo-wołowe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</w:t>
            </w:r>
            <w:r w:rsidRPr="00EA3BB2">
              <w:rPr>
                <w:rFonts w:asciiTheme="minorHAnsi" w:eastAsia="Times New Roman" w:hAnsiTheme="minorHAnsi" w:cstheme="minorHAnsi"/>
                <w:lang w:eastAsia="pl-PL"/>
              </w:rPr>
              <w:t xml:space="preserve">różne smaki,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min 70% mięsa bez składników </w:t>
            </w:r>
            <w:r w:rsidRPr="00EA3BB2">
              <w:rPr>
                <w:rFonts w:asciiTheme="minorHAnsi" w:eastAsia="Times New Roman" w:hAnsiTheme="minorHAnsi" w:cstheme="minorHAnsi"/>
                <w:lang w:eastAsia="pl-PL"/>
              </w:rPr>
              <w:t>pozaklasowych, chrząstek, ścięgien.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Okres przydatności do spożycia </w:t>
            </w:r>
            <w:r w:rsidRPr="00EA3BB2">
              <w:rPr>
                <w:rFonts w:asciiTheme="minorHAnsi" w:eastAsia="Times New Roman" w:hAnsiTheme="minorHAnsi" w:cstheme="minorHAnsi"/>
                <w:lang w:eastAsia="pl-PL"/>
              </w:rPr>
              <w:t>deklarowany przez producenta powinien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wynosić nie mniej niż 5 dni od </w:t>
            </w:r>
            <w:r w:rsidRPr="00EA3BB2">
              <w:rPr>
                <w:rFonts w:asciiTheme="minorHAnsi" w:eastAsia="Times New Roman" w:hAnsiTheme="minorHAnsi" w:cstheme="minorHAnsi"/>
                <w:lang w:eastAsia="pl-PL"/>
              </w:rPr>
              <w:t>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FA339A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Smalec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– 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tłuszcz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wieprzowy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FA339A">
              <w:rPr>
                <w:rFonts w:asciiTheme="minorHAnsi" w:eastAsia="Times New Roman" w:hAnsiTheme="minorHAnsi" w:cstheme="minorHAnsi"/>
                <w:lang w:eastAsia="pl-PL"/>
              </w:rPr>
              <w:t>smak i zapach charakterystyczn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y dla danego asortymentu. Okres </w:t>
            </w:r>
            <w:r w:rsidRPr="00FA339A">
              <w:rPr>
                <w:rFonts w:asciiTheme="minorHAnsi" w:eastAsia="Times New Roman" w:hAnsiTheme="minorHAnsi" w:cstheme="minorHAnsi"/>
                <w:lang w:eastAsia="pl-PL"/>
              </w:rPr>
              <w:t>przydatności do spożycia deklar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owany przez producenta powinien </w:t>
            </w:r>
            <w:r w:rsidRPr="00FA339A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EA7225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Schab </w:t>
            </w:r>
            <w:proofErr w:type="spellStart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wp</w:t>
            </w:r>
            <w:proofErr w:type="spellEnd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b/k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odcinek p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iersiowo-lędźwiowy bez słoniny,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powierzchnia gładka, niezakrwawiona, niepostrzępiona, bez opiłków</w:t>
            </w:r>
          </w:p>
          <w:p w:rsidR="00400279" w:rsidRPr="00EA7225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kości, bez pomiażdżonych kości i przekrwień. Niedopuszczalne mięso</w:t>
            </w:r>
          </w:p>
          <w:p w:rsidR="00400279" w:rsidRPr="00A175D8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kg 480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galaretowate, oślizgłe, z nalotem p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leśni lub z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zanieczyszczeniami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mechanicznymi bądź organicznym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 barwa jasno do ciemnoróżowej.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Klasa I. Okres przydatności do spożyc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ia deklarowany przez producenta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powinien wynosić nie mniej niż 5 dni od daty dostawy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454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A175D8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BE76CA">
              <w:rPr>
                <w:rFonts w:asciiTheme="minorHAnsi" w:eastAsia="Times New Roman" w:hAnsiTheme="minorHAnsi" w:cstheme="minorHAnsi"/>
                <w:b/>
                <w:lang w:eastAsia="pl-PL"/>
              </w:rPr>
              <w:t>Schab pieczony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Min. 70% mięsa, zawarto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ść tłuszczu max 10g/100g, wędzony, parzony. Okres </w:t>
            </w: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przydatności do spożycia deklar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owany przez producenta powinien </w:t>
            </w: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Salceson włoski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 xml:space="preserve">- mięso wieprzowe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(min. 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51%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 xml:space="preserve">, podroby wieprzowe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(min.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31%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>
              <w:t xml:space="preserve">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Okres 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przydatności do spożycia deklar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owany przez producenta powinien </w:t>
            </w:r>
            <w:r w:rsidRPr="005B4D14">
              <w:rPr>
                <w:rFonts w:asciiTheme="minorHAnsi" w:eastAsia="Times New Roman" w:hAnsiTheme="minorHAnsi" w:cstheme="minorHAnsi"/>
                <w:lang w:eastAsia="pl-PL"/>
              </w:rPr>
              <w:t>wynosić nie mniej niż 5 dni od daty dostawy.</w:t>
            </w:r>
          </w:p>
          <w:p w:rsidR="0081357F" w:rsidRPr="005B4D14" w:rsidRDefault="0081357F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36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D772D3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Szynka </w:t>
            </w:r>
            <w:proofErr w:type="spellStart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wp</w:t>
            </w:r>
            <w:proofErr w:type="spellEnd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gotowana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 xml:space="preserve"> minimum 70% mięsa, wędzona, parzona, o</w:t>
            </w:r>
          </w:p>
          <w:p w:rsidR="00400279" w:rsidRPr="00D772D3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powierzchni czystej i suchej oraz smaku i zapachu charakterystycznym</w:t>
            </w:r>
          </w:p>
          <w:p w:rsidR="00400279" w:rsidRPr="00D772D3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dla danego asortymentu. Okres przydatności do spożycia deklarowany</w:t>
            </w:r>
          </w:p>
          <w:p w:rsidR="00400279" w:rsidRPr="00A175D8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772D3">
              <w:rPr>
                <w:rFonts w:asciiTheme="minorHAnsi" w:eastAsia="Times New Roman" w:hAnsiTheme="minorHAnsi" w:cstheme="minorHAnsi"/>
                <w:lang w:eastAsia="pl-PL"/>
              </w:rPr>
              <w:t>przez producenta powinien wynosić nie mniej niż 5 dni od daty dostaw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A175D8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Szynka b/k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-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odcięta z tylnej części półtuszy bez nogi.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Klasa I. Okres przydatności do spożyc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ia deklarowany przez producenta </w:t>
            </w:r>
            <w:r w:rsidRPr="00EA7225">
              <w:rPr>
                <w:rFonts w:asciiTheme="minorHAnsi" w:eastAsia="Times New Roman" w:hAnsiTheme="minorHAnsi" w:cstheme="minorHAnsi"/>
                <w:lang w:eastAsia="pl-PL"/>
              </w:rPr>
              <w:t>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9779DF" w:rsidRDefault="00400279" w:rsidP="0018345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Szynka </w:t>
            </w:r>
            <w:proofErr w:type="spellStart"/>
            <w:r w:rsidRPr="009779DF">
              <w:rPr>
                <w:rFonts w:asciiTheme="minorHAnsi" w:eastAsia="Times New Roman" w:hAnsiTheme="minorHAnsi" w:cstheme="minorHAnsi"/>
                <w:b/>
                <w:lang w:eastAsia="pl-PL"/>
              </w:rPr>
              <w:t>golonkowa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–  </w:t>
            </w:r>
            <w:r w:rsidRPr="000765A5">
              <w:rPr>
                <w:rFonts w:asciiTheme="minorHAnsi" w:eastAsia="Times New Roman" w:hAnsiTheme="minorHAnsi" w:cstheme="minorHAnsi"/>
                <w:lang w:eastAsia="pl-PL"/>
              </w:rPr>
              <w:t>min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75</w:t>
            </w:r>
            <w:r w:rsidRPr="000765A5">
              <w:rPr>
                <w:rFonts w:asciiTheme="minorHAnsi" w:eastAsia="Times New Roman" w:hAnsiTheme="minorHAnsi" w:cstheme="minorHAnsi"/>
                <w:lang w:eastAsia="pl-PL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0765A5"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ięsa</w:t>
            </w:r>
            <w:r w:rsidRPr="000765A5">
              <w:rPr>
                <w:rFonts w:asciiTheme="minorHAnsi" w:eastAsia="Times New Roman" w:hAnsiTheme="minorHAnsi" w:cstheme="minorHAnsi"/>
                <w:lang w:eastAsia="pl-PL"/>
              </w:rPr>
              <w:t xml:space="preserve"> wieprzowe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go z golonką</w:t>
            </w:r>
            <w:r w:rsidRPr="000765A5">
              <w:rPr>
                <w:rFonts w:asciiTheme="minorHAnsi" w:eastAsia="Times New Roman" w:hAnsiTheme="minorHAnsi" w:cstheme="minorHAnsi"/>
                <w:lang w:eastAsia="pl-PL"/>
              </w:rPr>
              <w:t>, grubo rozdrobniona parzona w osłonce niejadalnej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Pr="000765A5">
              <w:rPr>
                <w:rFonts w:asciiTheme="minorHAnsi" w:eastAsia="Times New Roman" w:hAnsiTheme="minorHAnsi" w:cstheme="minorHAnsi"/>
                <w:lang w:eastAsia="pl-PL"/>
              </w:rPr>
              <w:t>przyprawy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.  </w:t>
            </w:r>
            <w:r w:rsidRPr="000765A5">
              <w:rPr>
                <w:rFonts w:asciiTheme="minorHAnsi" w:eastAsia="Times New Roman" w:hAnsiTheme="minorHAnsi" w:cstheme="minorHAnsi"/>
                <w:lang w:eastAsia="pl-PL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0765A5" w:rsidRDefault="00400279" w:rsidP="001834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765A5">
              <w:rPr>
                <w:rFonts w:asciiTheme="minorHAnsi" w:hAnsiTheme="minorHAnsi" w:cstheme="minorHAnsi"/>
                <w:b/>
              </w:rPr>
              <w:t>Szynka tostowa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0765A5">
              <w:rPr>
                <w:rFonts w:asciiTheme="minorHAnsi" w:hAnsiTheme="minorHAnsi" w:cstheme="minorHAnsi"/>
              </w:rPr>
              <w:t xml:space="preserve">mięso wieprzowe </w:t>
            </w:r>
            <w:r>
              <w:rPr>
                <w:rFonts w:asciiTheme="minorHAnsi" w:hAnsiTheme="minorHAnsi" w:cstheme="minorHAnsi"/>
              </w:rPr>
              <w:t xml:space="preserve">min. </w:t>
            </w:r>
            <w:r w:rsidRPr="000765A5">
              <w:rPr>
                <w:rFonts w:asciiTheme="minorHAnsi" w:hAnsiTheme="minorHAnsi" w:cstheme="minorHAnsi"/>
              </w:rPr>
              <w:t>75%</w:t>
            </w:r>
            <w:r>
              <w:rPr>
                <w:rFonts w:asciiTheme="minorHAnsi" w:hAnsiTheme="minorHAnsi" w:cstheme="minorHAnsi"/>
              </w:rPr>
              <w:t xml:space="preserve">, smak i zapach charakterystyczny </w:t>
            </w:r>
            <w:r w:rsidRPr="00501A3E">
              <w:rPr>
                <w:rFonts w:asciiTheme="minorHAnsi" w:hAnsiTheme="minorHAnsi" w:cstheme="minorHAnsi"/>
              </w:rPr>
              <w:t>dla danego asortymentu. 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64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EA3BB2" w:rsidRDefault="00400279" w:rsidP="001834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Szynka wędzona </w:t>
            </w:r>
            <w:r w:rsidRPr="00EA3BB2">
              <w:rPr>
                <w:rFonts w:asciiTheme="minorHAnsi" w:hAnsiTheme="minorHAnsi" w:cstheme="minorHAnsi"/>
                <w:b/>
              </w:rPr>
              <w:t xml:space="preserve">tradycyjna </w:t>
            </w:r>
            <w:r>
              <w:rPr>
                <w:rFonts w:asciiTheme="minorHAnsi" w:hAnsiTheme="minorHAnsi" w:cstheme="minorHAnsi"/>
              </w:rPr>
              <w:t xml:space="preserve">- wędzona, parzona, wiązana </w:t>
            </w:r>
            <w:r w:rsidRPr="00EA3BB2">
              <w:rPr>
                <w:rFonts w:asciiTheme="minorHAnsi" w:hAnsiTheme="minorHAnsi" w:cstheme="minorHAnsi"/>
              </w:rPr>
              <w:t>sznurkiem o smaku i zapachu charakt</w:t>
            </w:r>
            <w:r>
              <w:rPr>
                <w:rFonts w:asciiTheme="minorHAnsi" w:hAnsiTheme="minorHAnsi" w:cstheme="minorHAnsi"/>
              </w:rPr>
              <w:t>erystycznym dla szynki wędzono-</w:t>
            </w:r>
            <w:r w:rsidRPr="00EA3BB2">
              <w:rPr>
                <w:rFonts w:asciiTheme="minorHAnsi" w:hAnsiTheme="minorHAnsi" w:cstheme="minorHAnsi"/>
              </w:rPr>
              <w:t>parzonej. Min. 70% mięsa. Okres przydatności do spożycia deklarowany</w:t>
            </w:r>
          </w:p>
          <w:p w:rsidR="00400279" w:rsidRPr="000765A5" w:rsidRDefault="00400279" w:rsidP="0018345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A3BB2">
              <w:rPr>
                <w:rFonts w:asciiTheme="minorHAnsi" w:hAnsiTheme="minorHAnsi" w:cstheme="minorHAnsi"/>
              </w:rPr>
              <w:t>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15329A" w:rsidRDefault="00400279" w:rsidP="001834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3151">
              <w:rPr>
                <w:rFonts w:asciiTheme="minorHAnsi" w:hAnsiTheme="minorHAnsi" w:cstheme="minorHAnsi"/>
                <w:b/>
              </w:rPr>
              <w:t>Wołowina drobna II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</w:rPr>
              <w:t xml:space="preserve">mięso wołowe chude i ścięgniste. </w:t>
            </w:r>
            <w:r w:rsidRPr="0090659B">
              <w:rPr>
                <w:rFonts w:asciiTheme="minorHAnsi" w:hAnsiTheme="minorHAnsi" w:cstheme="minorHAnsi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363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C93151" w:rsidRDefault="00400279" w:rsidP="001834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3151">
              <w:rPr>
                <w:rFonts w:asciiTheme="minorHAnsi" w:hAnsiTheme="minorHAnsi" w:cstheme="minorHAnsi"/>
                <w:b/>
              </w:rPr>
              <w:t>Wędzonka domowa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C93151">
              <w:rPr>
                <w:rFonts w:asciiTheme="minorHAnsi" w:hAnsiTheme="minorHAnsi" w:cstheme="minorHAnsi"/>
              </w:rPr>
              <w:t>wyrób z formowanych peklowanych mięśni łopatki wieprzowej - wędzonych, parzonych. Obsypany naturalnymi aromatycznymi przyprawami.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93151">
              <w:rPr>
                <w:rFonts w:asciiTheme="minorHAnsi" w:hAnsiTheme="minorHAnsi" w:cstheme="minorHAnsi"/>
              </w:rPr>
              <w:t>Okres przydatności do spożycia deklarowany przez producenta powinien wynosić nie mniej niż 5 dni od daty dostawy.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90659B" w:rsidRDefault="00400279" w:rsidP="001834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3151">
              <w:rPr>
                <w:rFonts w:asciiTheme="minorHAnsi" w:hAnsiTheme="minorHAnsi" w:cstheme="minorHAnsi"/>
                <w:b/>
              </w:rPr>
              <w:t xml:space="preserve">Wątroba </w:t>
            </w:r>
            <w:proofErr w:type="spellStart"/>
            <w:r w:rsidRPr="00C93151">
              <w:rPr>
                <w:rFonts w:asciiTheme="minorHAnsi" w:hAnsiTheme="minorHAnsi" w:cstheme="minorHAnsi"/>
                <w:b/>
              </w:rPr>
              <w:t>wp</w:t>
            </w:r>
            <w:proofErr w:type="spellEnd"/>
            <w:r w:rsidRPr="00C93151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90659B">
              <w:rPr>
                <w:rFonts w:asciiTheme="minorHAnsi" w:hAnsiTheme="minorHAnsi" w:cstheme="minorHAnsi"/>
              </w:rPr>
              <w:t>lub cielęca</w:t>
            </w:r>
            <w:r>
              <w:rPr>
                <w:rFonts w:asciiTheme="minorHAnsi" w:hAnsiTheme="minorHAnsi" w:cstheme="minorHAnsi"/>
              </w:rPr>
              <w:t>,</w:t>
            </w:r>
            <w:r w:rsidRPr="0090659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 ciemnoczerwonym kolorze, </w:t>
            </w:r>
            <w:r w:rsidRPr="0090659B">
              <w:rPr>
                <w:rFonts w:asciiTheme="minorHAnsi" w:hAnsiTheme="minorHAnsi" w:cstheme="minorHAnsi"/>
              </w:rPr>
              <w:t xml:space="preserve"> smaku </w:t>
            </w:r>
            <w:r>
              <w:rPr>
                <w:rFonts w:asciiTheme="minorHAnsi" w:hAnsiTheme="minorHAnsi" w:cstheme="minorHAnsi"/>
              </w:rPr>
              <w:t xml:space="preserve">lekko gorzkim, z niską zawartością tłuszczu i </w:t>
            </w:r>
            <w:r w:rsidRPr="0090659B">
              <w:rPr>
                <w:rFonts w:asciiTheme="minorHAnsi" w:hAnsiTheme="minorHAnsi" w:cstheme="minorHAnsi"/>
              </w:rPr>
              <w:t>cienką błoną.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D703D2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  <w:r w:rsidRPr="00D703D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279" w:rsidRPr="00C93151" w:rsidRDefault="00400279" w:rsidP="0018345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93151">
              <w:rPr>
                <w:rFonts w:asciiTheme="minorHAnsi" w:hAnsiTheme="minorHAnsi" w:cstheme="minorHAnsi"/>
                <w:b/>
              </w:rPr>
              <w:t>Żeberka paski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Pr="00C93151">
              <w:rPr>
                <w:rFonts w:asciiTheme="minorHAnsi" w:hAnsiTheme="minorHAnsi" w:cstheme="minorHAnsi"/>
              </w:rPr>
              <w:t>mięso wieprzowe z kością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C93151">
              <w:rPr>
                <w:rFonts w:asciiTheme="minorHAnsi" w:hAnsiTheme="minorHAnsi" w:cstheme="minorHAnsi"/>
              </w:rPr>
              <w:t>z niewielkim przerostem tłuszczowym i są jasnoróżowego kolo</w:t>
            </w:r>
            <w:r>
              <w:rPr>
                <w:rFonts w:asciiTheme="minorHAnsi" w:hAnsiTheme="minorHAnsi" w:cstheme="minorHAnsi"/>
              </w:rPr>
              <w:t>ru z widocznymi białymi błonami,</w:t>
            </w:r>
            <w:r>
              <w:t xml:space="preserve"> </w:t>
            </w:r>
            <w:r w:rsidRPr="00C93151">
              <w:rPr>
                <w:rFonts w:asciiTheme="minorHAnsi" w:hAnsiTheme="minorHAnsi" w:cstheme="minorHAnsi"/>
              </w:rPr>
              <w:lastRenderedPageBreak/>
              <w:t>niedopuszczalne mięso galaretowate, oślizgłe, z nalotem pleśni lub z zanieczyszczeniami mechanicznymi bądź organicznymi. Okres przydatności do spożycia deklarowany przez producenta powinien wynosić nie mniej niż 5 dni od daty dostawy.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43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279" w:rsidRPr="009D1F0B" w:rsidRDefault="00400279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00279" w:rsidRPr="009D1F0B" w:rsidTr="00183454">
        <w:trPr>
          <w:trHeight w:val="213"/>
        </w:trPr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9" w:rsidRPr="006B4DE0" w:rsidRDefault="00400279" w:rsidP="0018345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B4D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Pr="006B4D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 w zł</w:t>
            </w:r>
          </w:p>
          <w:p w:rsidR="00400279" w:rsidRPr="00AF295C" w:rsidRDefault="00400279" w:rsidP="001834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B4D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 w:rsidRPr="006B4D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(suma wierszy w tabeli 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9" w:rsidRDefault="00400279" w:rsidP="0018345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9" w:rsidRDefault="00400279" w:rsidP="0018345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00279" w:rsidRPr="006B4DE0" w:rsidRDefault="00400279" w:rsidP="00183454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400279" w:rsidRDefault="00400279" w:rsidP="00400279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400279" w:rsidRPr="004449B6" w:rsidRDefault="00400279" w:rsidP="00400279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</w:p>
    <w:p w:rsidR="00400279" w:rsidRDefault="00400279" w:rsidP="00400279">
      <w:pPr>
        <w:spacing w:line="240" w:lineRule="auto"/>
      </w:pPr>
      <w:r>
        <w:t>- dostawa towaru dokonywana na podstawie pisemnych lub telefonicznych zamówień składanych na 3 dni przed planowaną dostawą</w:t>
      </w:r>
    </w:p>
    <w:p w:rsidR="00400279" w:rsidRDefault="00400279" w:rsidP="00400279">
      <w:pPr>
        <w:spacing w:line="240" w:lineRule="auto"/>
      </w:pPr>
    </w:p>
    <w:p w:rsidR="00400279" w:rsidRDefault="00400279" w:rsidP="00400279">
      <w:pPr>
        <w:spacing w:line="240" w:lineRule="auto"/>
      </w:pPr>
    </w:p>
    <w:p w:rsidR="00400279" w:rsidRDefault="00400279" w:rsidP="00400279">
      <w:pPr>
        <w:spacing w:line="240" w:lineRule="auto"/>
      </w:pPr>
      <w:r>
        <w:t>Data i podpis osoby/osób uprawnionej do sporządzania oferty ..........................................................</w:t>
      </w:r>
    </w:p>
    <w:p w:rsidR="00400279" w:rsidRDefault="00400279" w:rsidP="00400279">
      <w:pPr>
        <w:spacing w:line="240" w:lineRule="auto"/>
      </w:pPr>
    </w:p>
    <w:p w:rsidR="00400279" w:rsidRDefault="00400279" w:rsidP="00400279">
      <w:pPr>
        <w:spacing w:line="240" w:lineRule="auto"/>
      </w:pPr>
    </w:p>
    <w:p w:rsidR="00E67AD7" w:rsidRDefault="00E67AD7"/>
    <w:p w:rsidR="0081357F" w:rsidRDefault="0081357F"/>
    <w:p w:rsidR="0081357F" w:rsidRDefault="0081357F"/>
    <w:p w:rsidR="0081357F" w:rsidRDefault="0081357F"/>
    <w:p w:rsidR="0081357F" w:rsidRDefault="0081357F"/>
    <w:p w:rsidR="0081357F" w:rsidRDefault="0081357F"/>
    <w:p w:rsidR="0081357F" w:rsidRDefault="0081357F"/>
    <w:p w:rsidR="0081357F" w:rsidRDefault="0081357F"/>
    <w:p w:rsidR="0081357F" w:rsidRDefault="0081357F"/>
    <w:p w:rsidR="0081357F" w:rsidRPr="001D0E0E" w:rsidRDefault="0081357F" w:rsidP="0081357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.B</w:t>
      </w:r>
    </w:p>
    <w:p w:rsidR="0081357F" w:rsidRDefault="0081357F" w:rsidP="0081357F">
      <w:pPr>
        <w:spacing w:line="24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81357F" w:rsidRPr="00BF3FA0" w:rsidRDefault="0081357F" w:rsidP="0081357F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>FORMULARZ CENOWY</w:t>
      </w:r>
    </w:p>
    <w:p w:rsidR="0081357F" w:rsidRDefault="0081357F" w:rsidP="0081357F">
      <w:pPr>
        <w:spacing w:line="240" w:lineRule="auto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81357F" w:rsidRPr="00683E24" w:rsidRDefault="0081357F" w:rsidP="0081357F">
      <w:pPr>
        <w:spacing w:line="240" w:lineRule="auto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81357F" w:rsidRPr="009D1F0B" w:rsidRDefault="0081357F" w:rsidP="0081357F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2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27FCD">
        <w:rPr>
          <w:rFonts w:ascii="Tahoma" w:hAnsi="Tahoma" w:cs="Tahoma"/>
          <w:b/>
          <w:sz w:val="20"/>
          <w:szCs w:val="20"/>
        </w:rPr>
        <w:t>WARZYWA, OWOCE, PRZETWORY OWOCOWO – WARZYWNE, KISZONKI</w:t>
      </w:r>
    </w:p>
    <w:p w:rsidR="0081357F" w:rsidRPr="00C10EBC" w:rsidRDefault="0081357F" w:rsidP="0081357F">
      <w:pPr>
        <w:widowControl w:val="0"/>
        <w:autoSpaceDE w:val="0"/>
        <w:autoSpaceDN w:val="0"/>
        <w:adjustRightInd w:val="0"/>
        <w:spacing w:before="1" w:after="0" w:line="240" w:lineRule="auto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03100000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2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–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p</w:t>
      </w:r>
      <w:r w:rsidRPr="00C10EBC">
        <w:rPr>
          <w:rFonts w:ascii="Tahoma" w:hAnsi="Tahoma" w:cs="Tahoma"/>
          <w:sz w:val="20"/>
          <w:szCs w:val="20"/>
        </w:rPr>
        <w:t>ro</w:t>
      </w:r>
      <w:r w:rsidRPr="00C10EBC">
        <w:rPr>
          <w:rFonts w:ascii="Tahoma" w:hAnsi="Tahoma" w:cs="Tahoma"/>
          <w:spacing w:val="-1"/>
          <w:sz w:val="20"/>
          <w:szCs w:val="20"/>
        </w:rPr>
        <w:t>d</w:t>
      </w:r>
      <w:r w:rsidRPr="00C10EBC">
        <w:rPr>
          <w:rFonts w:ascii="Tahoma" w:hAnsi="Tahoma" w:cs="Tahoma"/>
          <w:sz w:val="20"/>
          <w:szCs w:val="20"/>
        </w:rPr>
        <w:t>u</w:t>
      </w:r>
      <w:r w:rsidRPr="00C10EBC">
        <w:rPr>
          <w:rFonts w:ascii="Tahoma" w:hAnsi="Tahoma" w:cs="Tahoma"/>
          <w:spacing w:val="2"/>
          <w:sz w:val="20"/>
          <w:szCs w:val="20"/>
        </w:rPr>
        <w:t>k</w:t>
      </w:r>
      <w:r w:rsidRPr="00C10EBC">
        <w:rPr>
          <w:rFonts w:ascii="Tahoma" w:hAnsi="Tahoma" w:cs="Tahoma"/>
          <w:sz w:val="20"/>
          <w:szCs w:val="20"/>
        </w:rPr>
        <w:t>ty</w:t>
      </w:r>
      <w:r w:rsidRPr="00C10EB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rolni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pacing w:val="2"/>
          <w:sz w:val="20"/>
          <w:szCs w:val="20"/>
        </w:rPr>
        <w:t>t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z w:val="20"/>
          <w:szCs w:val="20"/>
        </w:rPr>
        <w:t>a</w:t>
      </w:r>
      <w:r w:rsidRPr="00C10EB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i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o</w:t>
      </w:r>
      <w:r w:rsidRPr="00C10EBC">
        <w:rPr>
          <w:rFonts w:ascii="Tahoma" w:hAnsi="Tahoma" w:cs="Tahoma"/>
          <w:spacing w:val="-1"/>
          <w:sz w:val="20"/>
          <w:szCs w:val="20"/>
        </w:rPr>
        <w:t>g</w:t>
      </w:r>
      <w:r w:rsidRPr="00C10EBC">
        <w:rPr>
          <w:rFonts w:ascii="Tahoma" w:hAnsi="Tahoma" w:cs="Tahoma"/>
          <w:sz w:val="20"/>
          <w:szCs w:val="20"/>
        </w:rPr>
        <w:t>ro</w:t>
      </w:r>
      <w:r w:rsidRPr="00C10EBC">
        <w:rPr>
          <w:rFonts w:ascii="Tahoma" w:hAnsi="Tahoma" w:cs="Tahoma"/>
          <w:spacing w:val="-1"/>
          <w:sz w:val="20"/>
          <w:szCs w:val="20"/>
        </w:rPr>
        <w:t>d</w:t>
      </w:r>
      <w:r w:rsidRPr="00C10EBC">
        <w:rPr>
          <w:rFonts w:ascii="Tahoma" w:hAnsi="Tahoma" w:cs="Tahoma"/>
          <w:sz w:val="20"/>
          <w:szCs w:val="20"/>
        </w:rPr>
        <w:t>ni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z w:val="20"/>
          <w:szCs w:val="20"/>
        </w:rPr>
        <w:t>twa</w:t>
      </w:r>
    </w:p>
    <w:p w:rsidR="0081357F" w:rsidRPr="00C10EBC" w:rsidRDefault="0081357F" w:rsidP="0081357F">
      <w:pPr>
        <w:widowControl w:val="0"/>
        <w:autoSpaceDE w:val="0"/>
        <w:autoSpaceDN w:val="0"/>
        <w:adjustRightInd w:val="0"/>
        <w:spacing w:before="32" w:after="0" w:line="240" w:lineRule="auto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03221000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6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–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pacing w:val="-1"/>
          <w:sz w:val="20"/>
          <w:szCs w:val="20"/>
        </w:rPr>
        <w:t>a</w:t>
      </w:r>
      <w:r w:rsidRPr="00C10EBC">
        <w:rPr>
          <w:rFonts w:ascii="Tahoma" w:hAnsi="Tahoma" w:cs="Tahoma"/>
          <w:sz w:val="20"/>
          <w:szCs w:val="20"/>
        </w:rPr>
        <w:t>r</w:t>
      </w:r>
      <w:r w:rsidRPr="00C10EBC">
        <w:rPr>
          <w:rFonts w:ascii="Tahoma" w:hAnsi="Tahoma" w:cs="Tahoma"/>
          <w:spacing w:val="-1"/>
          <w:sz w:val="20"/>
          <w:szCs w:val="20"/>
        </w:rPr>
        <w:t>zy</w:t>
      </w:r>
      <w:r w:rsidRPr="00C10EBC">
        <w:rPr>
          <w:rFonts w:ascii="Tahoma" w:hAnsi="Tahoma" w:cs="Tahoma"/>
          <w:spacing w:val="1"/>
          <w:sz w:val="20"/>
          <w:szCs w:val="20"/>
        </w:rPr>
        <w:t>w</w:t>
      </w:r>
      <w:r w:rsidRPr="00C10EBC">
        <w:rPr>
          <w:rFonts w:ascii="Tahoma" w:hAnsi="Tahoma" w:cs="Tahoma"/>
          <w:sz w:val="20"/>
          <w:szCs w:val="20"/>
        </w:rPr>
        <w:t>a</w:t>
      </w:r>
    </w:p>
    <w:p w:rsidR="0081357F" w:rsidRPr="00CB21F8" w:rsidRDefault="0081357F" w:rsidP="0081357F">
      <w:pPr>
        <w:widowControl w:val="0"/>
        <w:autoSpaceDE w:val="0"/>
        <w:autoSpaceDN w:val="0"/>
        <w:adjustRightInd w:val="0"/>
        <w:spacing w:before="32" w:after="0" w:line="240" w:lineRule="auto"/>
        <w:ind w:right="653"/>
        <w:rPr>
          <w:rFonts w:ascii="Tahoma" w:hAnsi="Tahoma" w:cs="Tahoma"/>
          <w:sz w:val="20"/>
          <w:szCs w:val="20"/>
        </w:rPr>
      </w:pPr>
      <w:r w:rsidRPr="00C10EBC">
        <w:rPr>
          <w:rFonts w:ascii="Tahoma" w:hAnsi="Tahoma" w:cs="Tahoma"/>
          <w:sz w:val="20"/>
          <w:szCs w:val="20"/>
        </w:rPr>
        <w:t>03222000</w:t>
      </w:r>
      <w:r w:rsidRPr="00C10EBC">
        <w:rPr>
          <w:rFonts w:ascii="Tahoma" w:hAnsi="Tahoma" w:cs="Tahoma"/>
          <w:spacing w:val="-1"/>
          <w:sz w:val="20"/>
          <w:szCs w:val="20"/>
        </w:rPr>
        <w:t>-</w:t>
      </w:r>
      <w:r w:rsidRPr="00C10EBC">
        <w:rPr>
          <w:rFonts w:ascii="Tahoma" w:hAnsi="Tahoma" w:cs="Tahoma"/>
          <w:sz w:val="20"/>
          <w:szCs w:val="20"/>
        </w:rPr>
        <w:t>3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–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owoc</w:t>
      </w:r>
      <w:r w:rsidRPr="00C10EBC">
        <w:rPr>
          <w:rFonts w:ascii="Tahoma" w:hAnsi="Tahoma" w:cs="Tahoma"/>
          <w:sz w:val="20"/>
          <w:szCs w:val="20"/>
        </w:rPr>
        <w:t>e</w:t>
      </w:r>
      <w:r w:rsidRPr="00C10EB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C10EBC">
        <w:rPr>
          <w:rFonts w:ascii="Tahoma" w:hAnsi="Tahoma" w:cs="Tahoma"/>
          <w:sz w:val="20"/>
          <w:szCs w:val="20"/>
        </w:rPr>
        <w:t>i</w:t>
      </w:r>
      <w:r w:rsidRPr="00C10EB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C10EBC">
        <w:rPr>
          <w:rFonts w:ascii="Tahoma" w:hAnsi="Tahoma" w:cs="Tahoma"/>
          <w:spacing w:val="1"/>
          <w:sz w:val="20"/>
          <w:szCs w:val="20"/>
        </w:rPr>
        <w:t>o</w:t>
      </w:r>
      <w:r w:rsidRPr="00C10EBC">
        <w:rPr>
          <w:rFonts w:ascii="Tahoma" w:hAnsi="Tahoma" w:cs="Tahoma"/>
          <w:sz w:val="20"/>
          <w:szCs w:val="20"/>
        </w:rPr>
        <w:t>r</w:t>
      </w:r>
      <w:r w:rsidRPr="00C10EBC">
        <w:rPr>
          <w:rFonts w:ascii="Tahoma" w:hAnsi="Tahoma" w:cs="Tahoma"/>
          <w:spacing w:val="-1"/>
          <w:sz w:val="20"/>
          <w:szCs w:val="20"/>
        </w:rPr>
        <w:t>ze</w:t>
      </w:r>
      <w:r w:rsidRPr="00C10EBC">
        <w:rPr>
          <w:rFonts w:ascii="Tahoma" w:hAnsi="Tahoma" w:cs="Tahoma"/>
          <w:spacing w:val="1"/>
          <w:sz w:val="20"/>
          <w:szCs w:val="20"/>
        </w:rPr>
        <w:t>c</w:t>
      </w:r>
      <w:r w:rsidRPr="00C10EBC">
        <w:rPr>
          <w:rFonts w:ascii="Tahoma" w:hAnsi="Tahoma" w:cs="Tahoma"/>
          <w:sz w:val="20"/>
          <w:szCs w:val="20"/>
        </w:rPr>
        <w:t>hy</w:t>
      </w:r>
    </w:p>
    <w:p w:rsidR="0081357F" w:rsidRPr="00683E24" w:rsidRDefault="0081357F" w:rsidP="0081357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827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11"/>
        <w:gridCol w:w="709"/>
        <w:gridCol w:w="850"/>
        <w:gridCol w:w="1276"/>
        <w:gridCol w:w="1418"/>
        <w:gridCol w:w="1417"/>
        <w:gridCol w:w="1276"/>
      </w:tblGrid>
      <w:tr w:rsidR="0081357F" w:rsidRPr="009D1F0B" w:rsidTr="00183454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683E24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83E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683E24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683E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357F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3E2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wartość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1357F" w:rsidRPr="009D1F0B" w:rsidTr="00183454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 w:rsidRPr="00683E24">
              <w:rPr>
                <w:sz w:val="16"/>
                <w:szCs w:val="16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Pr="00683E24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4x6</w:t>
            </w:r>
            <w:r w:rsidRPr="009D1F0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81357F" w:rsidRPr="009D1F0B" w:rsidTr="00183454">
        <w:trPr>
          <w:trHeight w:val="4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 xml:space="preserve">Banany </w:t>
            </w:r>
            <w:r>
              <w:t xml:space="preserve">- </w:t>
            </w:r>
            <w:r w:rsidRPr="008607ED">
              <w:t>żółte, zdrowe, bez uszkodzeń i czarnych</w:t>
            </w:r>
            <w:r>
              <w:t xml:space="preserve"> plam, średniej wielkości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4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283B6F" w:rsidRDefault="0081357F" w:rsidP="00183454">
            <w:pPr>
              <w:spacing w:after="0" w:line="240" w:lineRule="auto"/>
              <w:rPr>
                <w:b/>
              </w:rPr>
            </w:pPr>
            <w:r w:rsidRPr="0095063E">
              <w:rPr>
                <w:b/>
              </w:rPr>
              <w:t xml:space="preserve">Botwinka (pęczek) - </w:t>
            </w:r>
            <w:r w:rsidRPr="0095063E">
              <w:t>świeża, nie zwiędnięta, z buraczkami</w:t>
            </w:r>
            <w:r>
              <w:t xml:space="preserve">, </w:t>
            </w:r>
            <w:r w:rsidRPr="0095063E">
              <w:t>bez uszkodzeń i zanieczyszczeń, bez oznak bytowania szkodników chorobowych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193D8F" w:rsidRDefault="0081357F" w:rsidP="001834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3D8F">
              <w:rPr>
                <w:sz w:val="20"/>
                <w:szCs w:val="20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 xml:space="preserve">Brokuł </w:t>
            </w:r>
            <w:r>
              <w:t xml:space="preserve">- , zielony, świeży, czysty, suchy, bez uszkodzeń i zanieczyszczeń, bez oznak bytowania szkodników chorobowych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 xml:space="preserve">Brukselka </w:t>
            </w:r>
            <w:r>
              <w:t xml:space="preserve">– zielona, świeża, zdrowa, sucha, bez uszkodzeń i zanieczyszczeń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>
              <w:rPr>
                <w:b/>
              </w:rPr>
              <w:t>Brzoskwinia</w:t>
            </w:r>
            <w:r w:rsidRPr="008607ED">
              <w:t xml:space="preserve"> - świeża, bez uszkodzeń,</w:t>
            </w:r>
            <w:r>
              <w:t xml:space="preserve"> dojrzała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Burak</w:t>
            </w:r>
            <w:r w:rsidRPr="008607ED">
              <w:t xml:space="preserve"> - świ</w:t>
            </w:r>
            <w:r>
              <w:t xml:space="preserve">eży, zdrowy, czysty, bez plam, </w:t>
            </w:r>
            <w:r w:rsidRPr="008607ED">
              <w:t>uszkodzeń</w:t>
            </w:r>
            <w:r>
              <w:t xml:space="preserve">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 xml:space="preserve">Cebula </w:t>
            </w:r>
            <w:r>
              <w:t>-  zdrowa, czysta, cała bez uszkodzeń i kiełków, bez oznak przemrożenia, odleżyn gnilnych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 xml:space="preserve">Cytryna </w:t>
            </w:r>
            <w:r>
              <w:t>– żółta, zdrowa, dojrzała,</w:t>
            </w:r>
            <w:r w:rsidRPr="00601B1A">
              <w:t xml:space="preserve"> bez uszkodzeń i oznak gnicia</w:t>
            </w:r>
            <w:r>
              <w:t>, średniej wielkości,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Czosnek</w:t>
            </w:r>
            <w:r>
              <w:t xml:space="preserve"> - główka cała, bez uszkodzeń i kiełków, bez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Gruszki</w:t>
            </w:r>
            <w:r>
              <w:t xml:space="preserve"> - deserowe, średniej wielkości, bez oznak uszkodzeń i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Jabłka</w:t>
            </w:r>
            <w:r>
              <w:t xml:space="preserve"> - słodkie deserowe, średniej wielkości, bez oznak uszkodzeń i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1 215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12.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Kalafior</w:t>
            </w:r>
            <w:r>
              <w:t xml:space="preserve"> - świeży, czysty, bez liści, bez uszkodzeń i zanieczyszczeń, bez oznak bytowania szkodników, przemrożenia i bez zmian chorobowych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Kapusta młoda</w:t>
            </w:r>
            <w:r>
              <w:t xml:space="preserve"> - o świeżym wyglądzie, bez uszkodzeń i zanieczyszczeń, bez oznak bytowania szkodników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Kapusta czerwona</w:t>
            </w:r>
            <w:r>
              <w:t xml:space="preserve"> - nie zwiędnięta, czysta, bez uszkodzeń, bez oznak przemrożenia, bez odleżyn gnilnych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Kapusta kwaszona</w:t>
            </w:r>
            <w:r>
              <w:t xml:space="preserve"> - z marchewką, max 10g, bez oznak gnicia, o zapachu właściwym dla takiego wyrobu skład : kapusta kwaszona (75%), naturalny sok (23%), marchew (2%), sól, przeciwutleniacz</w:t>
            </w:r>
          </w:p>
          <w:p w:rsidR="0081357F" w:rsidRPr="00F62B75" w:rsidRDefault="0081357F" w:rsidP="00183454">
            <w:pPr>
              <w:spacing w:after="0" w:line="240" w:lineRule="auto"/>
            </w:pPr>
            <w:r>
              <w:t>(kwas askorbinowy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Kapusta biała</w:t>
            </w:r>
            <w:r>
              <w:t xml:space="preserve"> - </w:t>
            </w:r>
            <w:r w:rsidRPr="00415207">
              <w:t>nie zwiędnięta, czysta, bez uszkodzeń, bez oznak przemrożenia, bez odleżyn gnilnych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Kapusta pekińska</w:t>
            </w:r>
            <w:r>
              <w:t xml:space="preserve"> - prawidłowo wykształcona, bez uszkodzeń, oznak przemrożenia, odleżyn gnilnych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 xml:space="preserve">Koper </w:t>
            </w:r>
            <w:r>
              <w:t xml:space="preserve">- </w:t>
            </w:r>
            <w:r w:rsidRPr="00415207">
              <w:t>świeży, nie zwiędnięty, sprężysty</w:t>
            </w:r>
            <w:r>
              <w:t>, o barwie zielonej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971FA8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FA8"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 xml:space="preserve">Kiwi </w:t>
            </w:r>
            <w:r>
              <w:t xml:space="preserve">- </w:t>
            </w:r>
            <w:r w:rsidRPr="00415207">
              <w:t>zdrowe bez uszkodzeń i oznak gnicia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Mandarynk</w:t>
            </w:r>
            <w:r w:rsidRPr="00415207">
              <w:t>a - zdrowa, bez uszkodzeń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Marchew</w:t>
            </w:r>
            <w:r>
              <w:t xml:space="preserve"> - świeża, zdrowa, jędrna, bez natki, czysta bez uszkodzeń, bez oznak przemrożenia, bez odleżyn gnilnych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C334C7">
              <w:rPr>
                <w:b/>
              </w:rPr>
              <w:t>Natka pietruszki</w:t>
            </w:r>
            <w:r>
              <w:t xml:space="preserve"> - świeża, nie zwiędnięta, bez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415207" w:rsidRDefault="0081357F" w:rsidP="001834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5207">
              <w:rPr>
                <w:sz w:val="18"/>
                <w:szCs w:val="18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C334C7">
              <w:rPr>
                <w:b/>
              </w:rPr>
              <w:t>Nektarynka</w:t>
            </w:r>
            <w:r>
              <w:t xml:space="preserve"> - zdrowa</w:t>
            </w:r>
            <w:r w:rsidRPr="003E37C8">
              <w:t>, bez uszkodzeń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971FA8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C334C7">
              <w:rPr>
                <w:b/>
              </w:rPr>
              <w:t>Ogórek zielony</w:t>
            </w:r>
            <w:r>
              <w:t xml:space="preserve"> - świeży, jędrny,  czysty, bez uszkodzeń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Ogórek kwaszony</w:t>
            </w:r>
            <w:r>
              <w:t xml:space="preserve"> - z przyprawami, zdrowe, twarde, bez oznak pleśni i gnicia, o zapachu właściwym dla takiego wyrobu, skład: zalewa naturalna (woda, sól), ogórki (46,7%), przyprawy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625055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C334C7">
              <w:rPr>
                <w:b/>
              </w:rPr>
              <w:t>Orzech włoski</w:t>
            </w:r>
            <w:r w:rsidRPr="00827BC8">
              <w:t xml:space="preserve"> </w:t>
            </w:r>
            <w:r>
              <w:t xml:space="preserve">- </w:t>
            </w:r>
            <w:r w:rsidRPr="00827BC8">
              <w:t>łuskany</w:t>
            </w:r>
            <w:r>
              <w:t xml:space="preserve"> , w opak. nie mniej niż 100 g, świeży, naturalny, o </w:t>
            </w:r>
            <w:r w:rsidRPr="00595946">
              <w:t>przyjemny</w:t>
            </w:r>
            <w:r>
              <w:t>m</w:t>
            </w:r>
            <w:r w:rsidRPr="00595946">
              <w:t xml:space="preserve"> i słodkawy</w:t>
            </w:r>
            <w:r>
              <w:t>m</w:t>
            </w:r>
            <w:r w:rsidRPr="00595946">
              <w:t xml:space="preserve"> smak</w:t>
            </w:r>
            <w:r>
              <w:t>u, krucha konsystencja,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  <w:jc w:val="center"/>
            </w:pPr>
          </w:p>
          <w:p w:rsidR="0081357F" w:rsidRPr="00625055" w:rsidRDefault="0081357F" w:rsidP="00183454">
            <w:pPr>
              <w:spacing w:after="0" w:line="240" w:lineRule="auto"/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F62B7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Pietruszka korzeń</w:t>
            </w:r>
            <w:r>
              <w:t xml:space="preserve"> - z</w:t>
            </w:r>
            <w:r w:rsidRPr="00595946">
              <w:t xml:space="preserve">drowa, </w:t>
            </w:r>
            <w:r>
              <w:t xml:space="preserve">jędrna, </w:t>
            </w:r>
            <w:r w:rsidRPr="00595946">
              <w:t>czysta bez uszkodzeń</w:t>
            </w:r>
            <w:r>
              <w:t xml:space="preserve"> i oznak gnicia,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  <w:jc w:val="center"/>
            </w:pPr>
            <w:r w:rsidRPr="0062505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8B7DF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Por</w:t>
            </w:r>
            <w:r>
              <w:t xml:space="preserve"> - </w:t>
            </w:r>
            <w:r w:rsidRPr="00595946">
              <w:t>zdrowy, prawidłowo wykształcony, świeży</w:t>
            </w:r>
            <w:r>
              <w:t xml:space="preserve">, bez zażółceń,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081F65" w:rsidRDefault="0081357F" w:rsidP="00183454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8B7DF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Pieczarki</w:t>
            </w:r>
            <w:r>
              <w:t xml:space="preserve"> – świeże, czyste, bez uszkodzeń i pleśni, bez obcego zapachu, wolne od szkodników,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081F65" w:rsidRDefault="0081357F" w:rsidP="00183454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8B7DF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Pomidor</w:t>
            </w:r>
            <w:r>
              <w:t xml:space="preserve"> - świeży</w:t>
            </w:r>
            <w:r w:rsidRPr="00C334C7">
              <w:t>, bez zanieczyszczeń i uszkodzeń</w:t>
            </w:r>
            <w:r>
              <w:t xml:space="preserve">, o barwie czerwonej, dojrzały,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081F65" w:rsidRDefault="0081357F" w:rsidP="00183454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283B6F" w:rsidRDefault="0081357F" w:rsidP="001834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Pomidor koktajlowy – </w:t>
            </w:r>
            <w:r w:rsidRPr="00AF3D8A">
              <w:t>mix, świeże, bez zanieczyszczeń i uszkodzeń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081F65" w:rsidRDefault="0081357F" w:rsidP="00183454">
            <w:pPr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8B7DF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Papryka czerwona</w:t>
            </w:r>
            <w:r>
              <w:t xml:space="preserve"> -  </w:t>
            </w:r>
            <w:r w:rsidRPr="008B7DF5">
              <w:t>świeża</w:t>
            </w:r>
            <w:r>
              <w:t xml:space="preserve">, bez uszkodzeń i oznak gnicia oraz  zanieczyszczeń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  <w:jc w:val="center"/>
            </w:pPr>
          </w:p>
          <w:p w:rsidR="0081357F" w:rsidRPr="00081F65" w:rsidRDefault="0081357F" w:rsidP="00183454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8B7DF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Pomarańcza</w:t>
            </w:r>
            <w:r>
              <w:t xml:space="preserve"> - z</w:t>
            </w:r>
            <w:r w:rsidRPr="00C334C7">
              <w:t xml:space="preserve">drowe, </w:t>
            </w:r>
            <w:r>
              <w:t xml:space="preserve">dojrzałe, </w:t>
            </w:r>
            <w:r w:rsidRPr="00C334C7">
              <w:t>bez uszkodzeń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081F65" w:rsidRDefault="0081357F" w:rsidP="00183454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8B7DF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Rzodkiewka</w:t>
            </w:r>
            <w:r>
              <w:t xml:space="preserve"> - ś</w:t>
            </w:r>
            <w:r w:rsidRPr="00C334C7">
              <w:t>wieża, bez uszkodzeń i oznak gnicia oraz  zanieczyszczeń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971FA8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71FA8"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283B6F" w:rsidRDefault="0081357F" w:rsidP="0018345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Rukola</w:t>
            </w:r>
            <w:proofErr w:type="spellEnd"/>
            <w:r>
              <w:rPr>
                <w:b/>
              </w:rPr>
              <w:t xml:space="preserve"> - </w:t>
            </w:r>
            <w:r w:rsidRPr="00AF3D8A">
              <w:t>świeża bez oznak gnicia, op. 100g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971FA8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8B7DF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Seler korzeń</w:t>
            </w:r>
            <w:r>
              <w:t xml:space="preserve"> - z</w:t>
            </w:r>
            <w:r w:rsidRPr="00C334C7">
              <w:t>drowy, czysty bez uszkodzeń</w:t>
            </w:r>
            <w:r>
              <w:t xml:space="preserve"> i oznak gnicia,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081F65" w:rsidRDefault="0081357F" w:rsidP="00183454">
            <w:pPr>
              <w:spacing w:after="0" w:line="240" w:lineRule="auto"/>
              <w:jc w:val="center"/>
            </w:pPr>
            <w:r w:rsidRPr="00081F65"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8B7DF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Szczypior</w:t>
            </w:r>
            <w:r>
              <w:t xml:space="preserve"> - świeży, nie zwiędnięty</w:t>
            </w:r>
            <w:r w:rsidRPr="00C334C7">
              <w:t>, bez oznak gnicia</w:t>
            </w:r>
            <w:r>
              <w:t xml:space="preserve"> i zażółceń,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pęczek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8B7DF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Sałata</w:t>
            </w:r>
            <w:r>
              <w:t xml:space="preserve"> – w główkach, </w:t>
            </w:r>
            <w:r w:rsidRPr="00C334C7">
              <w:t>świeża, bez oznak więdnięcia</w:t>
            </w:r>
            <w:r>
              <w:t xml:space="preserve"> i  szkodników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1921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8B7DF5" w:rsidRDefault="0081357F" w:rsidP="00183454">
            <w:pPr>
              <w:spacing w:after="0" w:line="240" w:lineRule="auto"/>
            </w:pPr>
            <w:r w:rsidRPr="00283B6F">
              <w:rPr>
                <w:b/>
              </w:rPr>
              <w:t>Sałata lodowa</w:t>
            </w:r>
            <w:r>
              <w:t xml:space="preserve"> - świeża, nie zwiędnięta, bez uszkodzeń, </w:t>
            </w:r>
            <w:r w:rsidRPr="00283B6F">
              <w:t>oznak gnicia</w:t>
            </w:r>
            <w:r>
              <w:t xml:space="preserve"> i zanieczyszczeń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283B6F" w:rsidRDefault="0081357F" w:rsidP="001834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Śliwka renkloda - </w:t>
            </w:r>
            <w:r w:rsidRPr="00AF3D8A">
              <w:t xml:space="preserve">zdrowa, świeża, </w:t>
            </w:r>
            <w:r>
              <w:t xml:space="preserve">o barwie wskazującej na dojrzałość, </w:t>
            </w:r>
            <w:r w:rsidRPr="00AF3D8A">
              <w:t>bez uszkodzeń i oznak gnicia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9D1F0B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9D1F0B" w:rsidTr="00183454">
        <w:trPr>
          <w:trHeight w:val="225"/>
        </w:trPr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F" w:rsidRPr="00683E24" w:rsidRDefault="0081357F" w:rsidP="0018345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81357F" w:rsidRPr="00683E24" w:rsidRDefault="0081357F" w:rsidP="0018345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</w:t>
            </w:r>
            <w:r w:rsidRPr="00683E2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w zł</w:t>
            </w:r>
          </w:p>
          <w:p w:rsidR="0081357F" w:rsidRPr="00683E24" w:rsidRDefault="0081357F" w:rsidP="00183454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</w:t>
            </w:r>
            <w:r w:rsidRPr="00683E2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(suma wierszy w tabeli)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F" w:rsidRDefault="0081357F" w:rsidP="00183454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81357F" w:rsidRPr="00683E24" w:rsidRDefault="0081357F" w:rsidP="00183454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F" w:rsidRPr="00683E24" w:rsidRDefault="0081357F" w:rsidP="00183454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81357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Pr="00915BE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dostaw</w:t>
      </w:r>
      <w:r w:rsidRPr="001F4192">
        <w:rPr>
          <w:rFonts w:ascii="Tahoma" w:eastAsia="Times New Roman" w:hAnsi="Tahoma" w:cs="Tahoma"/>
          <w:sz w:val="18"/>
          <w:szCs w:val="18"/>
        </w:rPr>
        <w:t xml:space="preserve">a towaru dokonywana na podstawie pisemnych lub telefonicznych zamówień </w:t>
      </w:r>
      <w:r w:rsidRPr="00915BEF">
        <w:rPr>
          <w:rFonts w:ascii="Tahoma" w:eastAsia="Times New Roman" w:hAnsi="Tahoma" w:cs="Tahoma"/>
          <w:sz w:val="18"/>
          <w:szCs w:val="18"/>
        </w:rPr>
        <w:t>składanych na 3 dni przed planowaną dostawą</w:t>
      </w:r>
    </w:p>
    <w:p w:rsidR="0081357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Pr="00C5233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683E24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</w:t>
      </w:r>
      <w:r>
        <w:rPr>
          <w:rFonts w:ascii="Tahoma" w:eastAsia="Times New Roman" w:hAnsi="Tahoma" w:cs="Tahoma"/>
          <w:sz w:val="18"/>
          <w:szCs w:val="18"/>
        </w:rPr>
        <w:t>.....................</w:t>
      </w:r>
    </w:p>
    <w:p w:rsidR="0081357F" w:rsidRDefault="0081357F" w:rsidP="0081357F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81357F" w:rsidRDefault="0081357F" w:rsidP="0081357F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81357F" w:rsidRDefault="0081357F" w:rsidP="0081357F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81357F" w:rsidRDefault="0081357F" w:rsidP="0081357F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81357F" w:rsidRDefault="0081357F" w:rsidP="0081357F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81357F" w:rsidRDefault="0081357F" w:rsidP="0081357F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81357F" w:rsidRPr="001D0E0E" w:rsidRDefault="0081357F" w:rsidP="0081357F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nr </w:t>
      </w:r>
      <w:r>
        <w:rPr>
          <w:rFonts w:ascii="Tahoma" w:hAnsi="Tahoma" w:cs="Tahoma"/>
          <w:sz w:val="18"/>
          <w:szCs w:val="18"/>
        </w:rPr>
        <w:t>2</w:t>
      </w:r>
      <w:r w:rsidRPr="001D0E0E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C</w:t>
      </w:r>
      <w:r w:rsidRPr="001D0E0E">
        <w:rPr>
          <w:rFonts w:ascii="Tahoma" w:hAnsi="Tahoma" w:cs="Tahoma"/>
          <w:sz w:val="18"/>
          <w:szCs w:val="18"/>
        </w:rPr>
        <w:t xml:space="preserve"> </w:t>
      </w:r>
    </w:p>
    <w:p w:rsidR="0081357F" w:rsidRPr="00BF3FA0" w:rsidRDefault="0081357F" w:rsidP="0081357F">
      <w:pPr>
        <w:spacing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>FORMULARZ CENOWY</w:t>
      </w:r>
    </w:p>
    <w:p w:rsidR="0081357F" w:rsidRPr="004F1921" w:rsidRDefault="0081357F" w:rsidP="0081357F">
      <w:pPr>
        <w:spacing w:line="240" w:lineRule="auto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81357F" w:rsidRPr="004F1921" w:rsidRDefault="0081357F" w:rsidP="0081357F">
      <w:pPr>
        <w:spacing w:line="240" w:lineRule="auto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81357F" w:rsidRPr="004F1921" w:rsidRDefault="0081357F" w:rsidP="0081357F">
      <w:pPr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F1921">
        <w:rPr>
          <w:rFonts w:ascii="Tahoma" w:hAnsi="Tahoma" w:cs="Tahoma"/>
          <w:b/>
          <w:bCs/>
          <w:sz w:val="18"/>
          <w:szCs w:val="18"/>
        </w:rPr>
        <w:t xml:space="preserve">Część 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4F1921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F1921">
        <w:rPr>
          <w:rFonts w:ascii="Tahoma" w:hAnsi="Tahoma" w:cs="Tahoma"/>
          <w:b/>
          <w:bCs/>
          <w:sz w:val="18"/>
          <w:szCs w:val="18"/>
        </w:rPr>
        <w:t>W</w:t>
      </w:r>
      <w:r w:rsidRPr="004F1921">
        <w:rPr>
          <w:rFonts w:ascii="Tahoma" w:hAnsi="Tahoma" w:cs="Tahoma"/>
          <w:b/>
          <w:bCs/>
          <w:spacing w:val="-1"/>
          <w:sz w:val="18"/>
          <w:szCs w:val="18"/>
        </w:rPr>
        <w:t>AR</w:t>
      </w:r>
      <w:r w:rsidRPr="004F1921">
        <w:rPr>
          <w:rFonts w:ascii="Tahoma" w:hAnsi="Tahoma" w:cs="Tahoma"/>
          <w:b/>
          <w:bCs/>
          <w:spacing w:val="1"/>
          <w:sz w:val="18"/>
          <w:szCs w:val="18"/>
        </w:rPr>
        <w:t>Z</w:t>
      </w:r>
      <w:r w:rsidRPr="004F1921">
        <w:rPr>
          <w:rFonts w:ascii="Tahoma" w:hAnsi="Tahoma" w:cs="Tahoma"/>
          <w:b/>
          <w:bCs/>
          <w:spacing w:val="-1"/>
          <w:sz w:val="18"/>
          <w:szCs w:val="18"/>
        </w:rPr>
        <w:t>Y</w:t>
      </w:r>
      <w:r w:rsidRPr="004F1921">
        <w:rPr>
          <w:rFonts w:ascii="Tahoma" w:hAnsi="Tahoma" w:cs="Tahoma"/>
          <w:b/>
          <w:bCs/>
          <w:sz w:val="18"/>
          <w:szCs w:val="18"/>
        </w:rPr>
        <w:t>WA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F1921">
        <w:rPr>
          <w:rFonts w:ascii="Tahoma" w:hAnsi="Tahoma" w:cs="Tahoma"/>
          <w:b/>
          <w:bCs/>
          <w:sz w:val="18"/>
          <w:szCs w:val="18"/>
        </w:rPr>
        <w:t>I OW</w:t>
      </w:r>
      <w:r w:rsidRPr="004F1921">
        <w:rPr>
          <w:rFonts w:ascii="Tahoma" w:hAnsi="Tahoma" w:cs="Tahoma"/>
          <w:b/>
          <w:bCs/>
          <w:spacing w:val="3"/>
          <w:sz w:val="18"/>
          <w:szCs w:val="18"/>
        </w:rPr>
        <w:t>O</w:t>
      </w:r>
      <w:r w:rsidRPr="004F1921">
        <w:rPr>
          <w:rFonts w:ascii="Tahoma" w:hAnsi="Tahoma" w:cs="Tahoma"/>
          <w:b/>
          <w:bCs/>
          <w:sz w:val="18"/>
          <w:szCs w:val="18"/>
        </w:rPr>
        <w:t>CE</w:t>
      </w:r>
    </w:p>
    <w:p w:rsidR="0081357F" w:rsidRPr="004F1921" w:rsidRDefault="0081357F" w:rsidP="0081357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F1921">
        <w:rPr>
          <w:rFonts w:ascii="Tahoma" w:hAnsi="Tahoma" w:cs="Tahoma"/>
          <w:sz w:val="18"/>
          <w:szCs w:val="18"/>
        </w:rPr>
        <w:t>03212100-1 – ziemniaki</w:t>
      </w:r>
    </w:p>
    <w:p w:rsidR="0081357F" w:rsidRPr="004F1921" w:rsidRDefault="0081357F" w:rsidP="0081357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1357F" w:rsidRPr="004F1921" w:rsidRDefault="0081357F" w:rsidP="0081357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3827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11"/>
        <w:gridCol w:w="709"/>
        <w:gridCol w:w="709"/>
        <w:gridCol w:w="1417"/>
        <w:gridCol w:w="1418"/>
        <w:gridCol w:w="1417"/>
        <w:gridCol w:w="1276"/>
      </w:tblGrid>
      <w:tr w:rsidR="0081357F" w:rsidRPr="004F1921" w:rsidTr="00183454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1357F" w:rsidRPr="004F1921" w:rsidTr="00183454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6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 w:rsidRPr="004F1921">
              <w:rPr>
                <w:sz w:val="16"/>
                <w:szCs w:val="16"/>
              </w:rPr>
              <w:t>(</w:t>
            </w: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 (4x6)</w:t>
            </w:r>
          </w:p>
        </w:tc>
      </w:tr>
      <w:tr w:rsidR="0081357F" w:rsidRPr="004F1921" w:rsidTr="00183454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4F1921" w:rsidRDefault="0081357F" w:rsidP="00183454">
            <w:pPr>
              <w:spacing w:after="0" w:line="240" w:lineRule="auto"/>
            </w:pPr>
            <w:r w:rsidRPr="00E8696B">
              <w:rPr>
                <w:b/>
              </w:rPr>
              <w:t xml:space="preserve">Ziemniaki </w:t>
            </w:r>
            <w:r>
              <w:t>- jadalne, średniej wielkości (jednoodmianowe dostawy) bez uszkodzeń, plam chorobowych i kiełków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57F" w:rsidRPr="004F1921" w:rsidRDefault="0081357F" w:rsidP="00183454">
            <w:pPr>
              <w:spacing w:after="0" w:line="240" w:lineRule="auto"/>
              <w:jc w:val="center"/>
            </w:pPr>
            <w:r w:rsidRPr="004F1921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57F" w:rsidRPr="004F1921" w:rsidRDefault="0081357F" w:rsidP="00183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1357F" w:rsidRPr="004F1921" w:rsidTr="00183454">
        <w:trPr>
          <w:trHeight w:val="225"/>
        </w:trPr>
        <w:tc>
          <w:tcPr>
            <w:tcW w:w="1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F" w:rsidRPr="004F1921" w:rsidRDefault="0081357F" w:rsidP="0018345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81357F" w:rsidRPr="004F1921" w:rsidRDefault="0081357F" w:rsidP="0018345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</w:t>
            </w: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Łączna cena oferty brutto w zł</w:t>
            </w:r>
          </w:p>
          <w:p w:rsidR="0081357F" w:rsidRPr="004F1921" w:rsidRDefault="0081357F" w:rsidP="00183454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</w:t>
            </w: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(suma wierszy w tabeli)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F" w:rsidRPr="004F1921" w:rsidRDefault="0081357F" w:rsidP="00183454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81357F" w:rsidRPr="004F1921" w:rsidRDefault="0081357F" w:rsidP="00183454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7F" w:rsidRPr="004F1921" w:rsidRDefault="0081357F" w:rsidP="00183454">
            <w:pPr>
              <w:spacing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81357F" w:rsidRPr="004F1921" w:rsidRDefault="0081357F" w:rsidP="0081357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81357F" w:rsidRPr="004F1921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Pr="00915BE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F1921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</w:t>
      </w:r>
      <w:r w:rsidRPr="00915BEF">
        <w:rPr>
          <w:rFonts w:ascii="Tahoma" w:eastAsia="Times New Roman" w:hAnsi="Tahoma" w:cs="Tahoma"/>
          <w:sz w:val="18"/>
          <w:szCs w:val="18"/>
        </w:rPr>
        <w:t>składanych na 3 dni przed planowaną dostawą</w:t>
      </w:r>
    </w:p>
    <w:p w:rsidR="0081357F" w:rsidRPr="004F1921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Pr="004F1921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4F1921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81357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Default="0081357F" w:rsidP="0081357F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1357F" w:rsidRDefault="0081357F"/>
    <w:sectPr w:rsidR="0081357F" w:rsidSect="00400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79"/>
    <w:rsid w:val="002F23D3"/>
    <w:rsid w:val="002F2992"/>
    <w:rsid w:val="00400279"/>
    <w:rsid w:val="0081357F"/>
    <w:rsid w:val="00E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DF64-5892-47CE-BF51-86F28E0D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2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2886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Rościńska</dc:creator>
  <cp:keywords/>
  <dc:description/>
  <cp:lastModifiedBy>Agnieszka Rościńska</cp:lastModifiedBy>
  <cp:revision>4</cp:revision>
  <dcterms:created xsi:type="dcterms:W3CDTF">2022-08-11T09:32:00Z</dcterms:created>
  <dcterms:modified xsi:type="dcterms:W3CDTF">2022-08-11T09:44:00Z</dcterms:modified>
</cp:coreProperties>
</file>